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B54" w:rsidRDefault="008B1485" w:rsidP="008B1485">
      <w:pPr>
        <w:ind w:left="-709"/>
      </w:pPr>
      <w:r>
        <w:rPr>
          <w:noProof/>
          <w:lang w:eastAsia="ru-RU"/>
        </w:rPr>
        <w:drawing>
          <wp:inline distT="0" distB="0" distL="0" distR="0">
            <wp:extent cx="6714769" cy="9229725"/>
            <wp:effectExtent l="0" t="0" r="0" b="0"/>
            <wp:docPr id="1" name="Рисунок 1" descr="C:\Users\1\Desktop\документы\для департамента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кументы\для департамента\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770" cy="923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lastRenderedPageBreak/>
        <w:t>педагогических кадров.</w:t>
      </w:r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3.8.Заслушивает отчёт заведующего о создании условий для реализации общеобразовательных программ Учреждения.</w:t>
      </w:r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3.9</w:t>
      </w:r>
      <w:proofErr w:type="gramStart"/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П</w:t>
      </w:r>
      <w:proofErr w:type="gramEnd"/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одводит итоги работы Учреждения за учебный год.</w:t>
      </w:r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3.10</w:t>
      </w:r>
      <w:proofErr w:type="gramStart"/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З</w:t>
      </w:r>
      <w:proofErr w:type="gramEnd"/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аслушивает информацию, отчеты педагогических и медицинских работников о состоянии здоровья детей, результатах готовности детей к школьному образованию.</w:t>
      </w:r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3.11</w:t>
      </w:r>
      <w:proofErr w:type="gramStart"/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К</w:t>
      </w:r>
      <w:proofErr w:type="gramEnd"/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онтролирует выполнение ранее принятых решений Педагогического совета.</w:t>
      </w:r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3.12.Утверждает характеристики и принимает решение о награждении, поощрении педагогических работников Учреждения.</w:t>
      </w:r>
    </w:p>
    <w:p w:rsidR="008B1485" w:rsidRPr="008B1485" w:rsidRDefault="008B1485" w:rsidP="008B1485">
      <w:pPr>
        <w:widowControl w:val="0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10"/>
          <w:shd w:val="clear" w:color="auto" w:fill="FFFFFF"/>
          <w:lang w:eastAsia="ru-RU"/>
        </w:rPr>
      </w:pPr>
      <w:bookmarkStart w:id="0" w:name="bookmark2"/>
      <w:r w:rsidRPr="008B1485">
        <w:rPr>
          <w:rFonts w:ascii="Times New Roman" w:eastAsia="Times New Roman" w:hAnsi="Times New Roman" w:cs="Times New Roman"/>
          <w:b/>
          <w:sz w:val="26"/>
          <w:szCs w:val="10"/>
          <w:shd w:val="clear" w:color="auto" w:fill="FFFFFF"/>
          <w:lang w:eastAsia="ru-RU"/>
        </w:rPr>
        <w:t>4.Права</w:t>
      </w:r>
      <w:bookmarkEnd w:id="0"/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4.1Педагогический совет имеет право участвовать в управлении Учреждения, выходить с предложениями на Учредителя, в общественные организации.</w:t>
      </w:r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 xml:space="preserve">4.2Каждый член Педагогического совета имеет право потребовать обсуждением 4.3Педагогическим советом любого вопроса, касающейся педагогической деятельности Учреждения, если его предложения поддержит не менее 1\3 членов педагогического совета; при несогласии с решением Педагогического совета высказывать свое мотивированное </w:t>
      </w:r>
      <w:proofErr w:type="spellStart"/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мнение</w:t>
      </w:r>
      <w:proofErr w:type="gramStart"/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,к</w:t>
      </w:r>
      <w:proofErr w:type="gramEnd"/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оторое</w:t>
      </w:r>
      <w:proofErr w:type="spellEnd"/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 xml:space="preserve"> должно быть занесено в протокол.</w:t>
      </w:r>
    </w:p>
    <w:p w:rsidR="008B1485" w:rsidRPr="008B1485" w:rsidRDefault="008B1485" w:rsidP="008B1485">
      <w:pPr>
        <w:widowControl w:val="0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10"/>
          <w:shd w:val="clear" w:color="auto" w:fill="FFFFFF"/>
          <w:lang w:eastAsia="ru-RU"/>
        </w:rPr>
      </w:pPr>
      <w:bookmarkStart w:id="1" w:name="bookmark3"/>
      <w:r w:rsidRPr="008B1485">
        <w:rPr>
          <w:rFonts w:ascii="Times New Roman" w:eastAsia="Times New Roman" w:hAnsi="Times New Roman" w:cs="Times New Roman"/>
          <w:b/>
          <w:sz w:val="26"/>
          <w:szCs w:val="10"/>
          <w:shd w:val="clear" w:color="auto" w:fill="FFFFFF"/>
          <w:lang w:eastAsia="ru-RU"/>
        </w:rPr>
        <w:t>5. Ответственность</w:t>
      </w:r>
      <w:bookmarkEnd w:id="1"/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5.1 Педагогический совет несет ответственность за выполнение, выполнения не в полном объёме или невыполнения закрепленных за ним задач и функций.</w:t>
      </w:r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5.2.Педагогический совет несет ответственность за соответствие принимаемых решений законодательству РФ, нормативно - правовым актам.</w:t>
      </w:r>
    </w:p>
    <w:p w:rsidR="008B1485" w:rsidRPr="008B1485" w:rsidRDefault="008B1485" w:rsidP="008B1485">
      <w:pPr>
        <w:widowControl w:val="0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10"/>
          <w:shd w:val="clear" w:color="auto" w:fill="FFFFFF"/>
          <w:lang w:eastAsia="ru-RU"/>
        </w:rPr>
      </w:pPr>
      <w:bookmarkStart w:id="2" w:name="bookmark4"/>
      <w:r w:rsidRPr="008B1485">
        <w:rPr>
          <w:rFonts w:ascii="Times New Roman" w:eastAsia="Times New Roman" w:hAnsi="Times New Roman" w:cs="Times New Roman"/>
          <w:b/>
          <w:sz w:val="26"/>
          <w:szCs w:val="10"/>
          <w:shd w:val="clear" w:color="auto" w:fill="FFFFFF"/>
          <w:lang w:eastAsia="ru-RU"/>
        </w:rPr>
        <w:t>6. Структура, порядок формирования и организация управления</w:t>
      </w:r>
      <w:bookmarkEnd w:id="2"/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6.1. В состав педагогического совета входят: заведующий, воспитатель.</w:t>
      </w:r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6.2</w:t>
      </w:r>
      <w:proofErr w:type="gramStart"/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 xml:space="preserve"> Н</w:t>
      </w:r>
      <w:proofErr w:type="gramEnd"/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а первом заседании педагогического совета избирается из своего состава председателя и секретаря педагогического совета сроком на один учебный год.</w:t>
      </w:r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 xml:space="preserve"> 6.3Председателем педагогического совета является заведующий.</w:t>
      </w:r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6.4Явка членов педагогического совета на заседании обязательна, отсутствие допускается при наличии серьезных уважительных причин.</w:t>
      </w:r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6.5</w:t>
      </w:r>
      <w:proofErr w:type="gramStart"/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Н</w:t>
      </w:r>
      <w:proofErr w:type="gramEnd"/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а заседания педагогического совета могут приглашаться представители общественных организаций, учреждений взаимодействующих с Учреждением.</w:t>
      </w:r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6.6Лица, приглашенные на совещание, пользуются правом совещательного голоса.</w:t>
      </w:r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 xml:space="preserve">Все решения принимаются открытым голосованием большинством голосов присутствующих при условии, что на заседании присутствовало не менее 2/3 от всех членов. При равном количестве голосов решающим является голос председателя педагогического совета. </w:t>
      </w:r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6.7Решения педагогического совета обязательны для исполнения всеми членами педагогического коллектива.</w:t>
      </w:r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6.8Заседания педагогического совета Учреждения проводятся не реже 1 раза в квартал в соответствии с годовым планом работы Учреждения. При необходимости проводятся внеплановые педагогические советы.</w:t>
      </w:r>
    </w:p>
    <w:p w:rsidR="008B1485" w:rsidRPr="008B1485" w:rsidRDefault="008B1485" w:rsidP="008B1485">
      <w:pPr>
        <w:widowControl w:val="0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10"/>
          <w:shd w:val="clear" w:color="auto" w:fill="FFFFFF"/>
          <w:lang w:eastAsia="ru-RU"/>
        </w:rPr>
      </w:pPr>
      <w:bookmarkStart w:id="3" w:name="bookmark5"/>
      <w:r w:rsidRPr="008B1485">
        <w:rPr>
          <w:rFonts w:ascii="Times New Roman" w:eastAsia="Times New Roman" w:hAnsi="Times New Roman" w:cs="Times New Roman"/>
          <w:b/>
          <w:sz w:val="26"/>
          <w:szCs w:val="10"/>
          <w:shd w:val="clear" w:color="auto" w:fill="FFFFFF"/>
          <w:lang w:eastAsia="ru-RU"/>
        </w:rPr>
        <w:t>7. Делопроизводство</w:t>
      </w:r>
      <w:bookmarkEnd w:id="3"/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 xml:space="preserve">7.1Секретарь педагогического совета ведет протоколы своих заседаний, которые хранятся в документации Учреждения. Протоколы подписываются председателем и секретарем педагогического Совета. Нумерация протоколов ведется от начала </w:t>
      </w: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lastRenderedPageBreak/>
        <w:t>учебного года.</w:t>
      </w:r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7.2 Протоколы педагогического совета хранятся в соответствии с номенклатурой дел и передаются по акту.</w:t>
      </w:r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7.3Решения педагогического совета являются рекомендательными для коллектива, а утвержденные приказом обязательства должны размещаться на информационном стенде.</w:t>
      </w:r>
    </w:p>
    <w:p w:rsidR="008B1485" w:rsidRPr="008B1485" w:rsidRDefault="008B1485" w:rsidP="008B1485">
      <w:pPr>
        <w:widowControl w:val="0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10"/>
          <w:shd w:val="clear" w:color="auto" w:fill="FFFFFF"/>
          <w:lang w:eastAsia="ru-RU"/>
        </w:rPr>
      </w:pPr>
      <w:bookmarkStart w:id="4" w:name="bookmark6"/>
      <w:r w:rsidRPr="008B1485">
        <w:rPr>
          <w:rFonts w:ascii="Times New Roman" w:eastAsia="Times New Roman" w:hAnsi="Times New Roman" w:cs="Times New Roman"/>
          <w:b/>
          <w:sz w:val="26"/>
          <w:szCs w:val="10"/>
          <w:shd w:val="clear" w:color="auto" w:fill="FFFFFF"/>
          <w:lang w:eastAsia="ru-RU"/>
        </w:rPr>
        <w:t>8. Документация Педагогического совета</w:t>
      </w:r>
      <w:bookmarkEnd w:id="4"/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 xml:space="preserve">8.1Заседания Педагогического совета Учреждения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</w:t>
      </w:r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8.2Протоколы подписываются председателем и секретарем совета.</w:t>
      </w:r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8.3Нумерация протоколов ведется от начала учебного года.</w:t>
      </w:r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Книга протоколов Педагогического совета Учреждения входит в номенклатуру дел, хранится постоянно в учреждении и передается по акту.</w:t>
      </w:r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  <w:r w:rsidRPr="008B1485"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  <w:t>8.4. Книга протоколов Педагогического совета пронумеровывается постранично, прошнуровывается, скрепляется подписью заведующей и печатью образовательного учреждения.</w:t>
      </w:r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</w:p>
    <w:p w:rsidR="008B1485" w:rsidRPr="008B1485" w:rsidRDefault="008B1485" w:rsidP="008B1485">
      <w:pPr>
        <w:widowControl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10"/>
          <w:shd w:val="clear" w:color="auto" w:fill="FFFFFF"/>
          <w:lang w:eastAsia="ru-RU"/>
        </w:rPr>
      </w:pPr>
    </w:p>
    <w:p w:rsidR="008B1485" w:rsidRDefault="008B1485" w:rsidP="008B1485">
      <w:pPr>
        <w:ind w:left="-709"/>
      </w:pPr>
      <w:bookmarkStart w:id="5" w:name="_GoBack"/>
      <w:bookmarkEnd w:id="5"/>
    </w:p>
    <w:sectPr w:rsidR="008B1485" w:rsidSect="008B148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85"/>
    <w:rsid w:val="00230A85"/>
    <w:rsid w:val="008B1485"/>
    <w:rsid w:val="008E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3217</Characters>
  <Application>Microsoft Office Word</Application>
  <DocSecurity>0</DocSecurity>
  <Lines>26</Lines>
  <Paragraphs>7</Paragraphs>
  <ScaleCrop>false</ScaleCrop>
  <Company>Home</Company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2017-07-07T18:17:00Z</dcterms:created>
  <dcterms:modified xsi:type="dcterms:W3CDTF">2017-07-07T18:17:00Z</dcterms:modified>
</cp:coreProperties>
</file>